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900"/>
        <w:gridCol w:w="272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9" w:hRule="atLeast"/>
        </w:trPr>
        <w:tc>
          <w:tcPr>
            <w:tcW w:w="7900" w:type="dxa"/>
            <w:vAlign w:val="bottom"/>
          </w:tcPr>
          <w:p>
            <w:pPr>
              <w:spacing w:line="410" w:lineRule="exact"/>
              <w:ind w:left="4840"/>
              <w:rPr>
                <w:sz w:val="20"/>
                <w:szCs w:val="20"/>
              </w:rPr>
            </w:pPr>
            <w:bookmarkStart w:id="0" w:name="page1"/>
            <w:bookmarkEnd w:id="0"/>
            <w:r>
              <w:rPr>
                <w:rFonts w:ascii="微软雅黑" w:hAnsi="微软雅黑" w:eastAsia="微软雅黑" w:cs="微软雅黑"/>
                <w:b/>
                <w:bCs/>
                <w:sz w:val="31"/>
                <w:szCs w:val="31"/>
              </w:rPr>
              <w:t>侯利佳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2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3700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178-2483-0158 | ljhou@foxmail.com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2621"/>
              <w:jc w:val="center"/>
              <w:rPr>
                <w:rFonts w:eastAsia="微软雅黑"/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微信：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hljz1220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942340</wp:posOffset>
                  </wp:positionH>
                  <wp:positionV relativeFrom="paragraph">
                    <wp:posOffset>-436245</wp:posOffset>
                  </wp:positionV>
                  <wp:extent cx="781050" cy="1028700"/>
                  <wp:effectExtent l="0" t="0" r="0" b="0"/>
                  <wp:wrapNone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102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9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ind w:left="2621"/>
              <w:jc w:val="center"/>
              <w:rPr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2年工作经验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 xml:space="preserve"> | 求职意向：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前端开发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7" w:hRule="atLeast"/>
        </w:trPr>
        <w:tc>
          <w:tcPr>
            <w:tcW w:w="7900" w:type="dxa"/>
            <w:vAlign w:val="bottom"/>
          </w:tcPr>
          <w:p>
            <w:pPr>
              <w:spacing w:line="291" w:lineRule="exac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b/>
                <w:bCs/>
              </w:rPr>
              <w:t>教育经历</w:t>
            </w:r>
          </w:p>
        </w:tc>
        <w:tc>
          <w:tcPr>
            <w:tcW w:w="2720" w:type="dxa"/>
            <w:vAlign w:val="bottom"/>
          </w:tcPr>
          <w:p>
            <w:pPr>
              <w:rPr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790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  <w:tc>
          <w:tcPr>
            <w:tcW w:w="2720" w:type="dxa"/>
            <w:tcBorders>
              <w:bottom w:val="single" w:color="404040" w:sz="8" w:space="0"/>
            </w:tcBorders>
            <w:vAlign w:val="bottom"/>
          </w:tcPr>
          <w:p>
            <w:pPr>
              <w:rPr>
                <w:sz w:val="11"/>
                <w:szCs w:val="11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8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rPr>
                <w:rFonts w:hint="default" w:eastAsia="微软雅黑"/>
                <w:sz w:val="20"/>
                <w:szCs w:val="20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大连理工大学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eastAsia="zh-CN"/>
              </w:rPr>
              <w:t>（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>985,肄业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eastAsia="zh-CN"/>
              </w:rPr>
              <w:t>）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 xml:space="preserve">- </w:t>
            </w: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计算机技术 硕士</w:t>
            </w:r>
          </w:p>
        </w:tc>
        <w:tc>
          <w:tcPr>
            <w:tcW w:w="2720" w:type="dxa"/>
            <w:vAlign w:val="bottom"/>
          </w:tcPr>
          <w:p>
            <w:pPr>
              <w:spacing w:line="238" w:lineRule="exact"/>
              <w:jc w:val="righ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2018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9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月 -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202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1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7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月</w:t>
            </w:r>
          </w:p>
        </w:tc>
      </w:tr>
    </w:tbl>
    <w:p>
      <w:pPr>
        <w:keepNext w:val="0"/>
        <w:keepLines w:val="0"/>
        <w:pageBreakBefore w:val="0"/>
        <w:widowControl/>
        <w:tabs>
          <w:tab w:val="left" w:pos="31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Lines="50"/>
        <w:textAlignment w:val="auto"/>
      </w:pPr>
      <w:r>
        <w:rPr>
          <w:sz w:val="1"/>
          <w:szCs w:val="1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34290</wp:posOffset>
            </wp:positionH>
            <wp:positionV relativeFrom="paragraph">
              <wp:posOffset>133350</wp:posOffset>
            </wp:positionV>
            <wp:extent cx="78105" cy="78105"/>
            <wp:effectExtent l="0" t="0" r="17145" b="17145"/>
            <wp:wrapNone/>
            <wp:docPr id="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ab/>
      </w:r>
      <w:r>
        <w:rPr>
          <w:rFonts w:ascii="微软雅黑" w:hAnsi="微软雅黑" w:eastAsia="微软雅黑" w:cs="微软雅黑"/>
          <w:sz w:val="18"/>
          <w:szCs w:val="18"/>
        </w:rPr>
        <w:t xml:space="preserve">相关课程：人工智能  ， 机器学习 ， </w:t>
      </w:r>
      <w:r>
        <w:rPr>
          <w:rFonts w:hint="eastAsia" w:ascii="微软雅黑" w:hAnsi="微软雅黑" w:eastAsia="微软雅黑" w:cs="微软雅黑"/>
          <w:sz w:val="18"/>
          <w:szCs w:val="18"/>
        </w:rPr>
        <w:t>面向对象编程技术</w:t>
      </w:r>
      <w:r>
        <w:rPr>
          <w:rFonts w:ascii="微软雅黑" w:hAnsi="微软雅黑" w:eastAsia="微软雅黑" w:cs="微软雅黑"/>
          <w:sz w:val="18"/>
          <w:szCs w:val="18"/>
        </w:rPr>
        <w:t xml:space="preserve"> ， 矩阵与数值分析</w:t>
      </w:r>
    </w:p>
    <w:tbl>
      <w:tblPr>
        <w:tblStyle w:val="6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900"/>
        <w:gridCol w:w="272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4" w:hRule="atLeast"/>
        </w:trPr>
        <w:tc>
          <w:tcPr>
            <w:tcW w:w="7900" w:type="dxa"/>
            <w:vAlign w:val="bottom"/>
          </w:tcPr>
          <w:p>
            <w:pPr>
              <w:spacing w:line="238" w:lineRule="exact"/>
              <w:rPr>
                <w:rFonts w:hint="default" w:eastAsia="微软雅黑"/>
                <w:sz w:val="20"/>
                <w:szCs w:val="20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内蒙古大学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8"/>
                <w:szCs w:val="18"/>
                <w:lang w:val="en-US" w:eastAsia="zh-CN"/>
              </w:rPr>
              <w:t xml:space="preserve">（211）- </w:t>
            </w:r>
            <w:r>
              <w:rPr>
                <w:rFonts w:ascii="微软雅黑" w:hAnsi="微软雅黑" w:eastAsia="微软雅黑" w:cs="微软雅黑"/>
                <w:b/>
                <w:bCs/>
                <w:sz w:val="18"/>
                <w:szCs w:val="18"/>
              </w:rPr>
              <w:t>电子科学与技术 本科</w:t>
            </w:r>
          </w:p>
        </w:tc>
        <w:tc>
          <w:tcPr>
            <w:tcW w:w="2720" w:type="dxa"/>
            <w:vAlign w:val="bottom"/>
          </w:tcPr>
          <w:p>
            <w:pPr>
              <w:spacing w:line="238" w:lineRule="exact"/>
              <w:jc w:val="right"/>
              <w:rPr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sz w:val="18"/>
                <w:szCs w:val="18"/>
              </w:rPr>
              <w:t>2014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9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月 -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2018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年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7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18"/>
                <w:szCs w:val="18"/>
              </w:rPr>
              <w:t>月</w:t>
            </w:r>
          </w:p>
        </w:tc>
      </w:tr>
    </w:tbl>
    <w:p>
      <w:pPr>
        <w:keepNext w:val="0"/>
        <w:keepLines w:val="0"/>
        <w:pageBreakBefore w:val="0"/>
        <w:widowControl/>
        <w:tabs>
          <w:tab w:val="left" w:pos="31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Lines="50"/>
        <w:ind w:firstLine="330" w:firstLineChars="3300"/>
        <w:textAlignment w:val="auto"/>
        <w:rPr>
          <w:rFonts w:ascii="微软雅黑" w:hAnsi="微软雅黑" w:eastAsia="微软雅黑" w:cs="微软雅黑"/>
          <w:sz w:val="18"/>
          <w:szCs w:val="18"/>
        </w:rPr>
      </w:pPr>
      <w:r>
        <w:rPr>
          <w:sz w:val="1"/>
          <w:szCs w:val="1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128905</wp:posOffset>
            </wp:positionV>
            <wp:extent cx="78105" cy="78105"/>
            <wp:effectExtent l="0" t="0" r="17145" b="17145"/>
            <wp:wrapNone/>
            <wp:docPr id="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sz w:val="18"/>
          <w:szCs w:val="18"/>
        </w:rPr>
        <w:t>荣誉/奖项：优秀学生奖学金(2015) ， 三好学生(2014，2015共2次)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00" w:beforeLines="100" w:line="291" w:lineRule="exact"/>
        <w:textAlignment w:val="auto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工作经历</w:t>
      </w:r>
    </w:p>
    <w:p>
      <w:pPr>
        <w:keepNext w:val="0"/>
        <w:keepLines w:val="0"/>
        <w:pageBreakBefore w:val="0"/>
        <w:widowControl/>
        <w:tabs>
          <w:tab w:val="right" w:pos="1062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30" w:beforeLines="110" w:after="61" w:afterLines="20" w:line="238" w:lineRule="exact"/>
        <w:textAlignment w:val="auto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24"/>
          <w:szCs w:val="24"/>
        </w:rPr>
        <w:drawing>
          <wp:anchor distT="0" distB="0" distL="114300" distR="114300" simplePos="0" relativeHeight="251692032" behindDoc="0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76200</wp:posOffset>
            </wp:positionV>
            <wp:extent cx="6739890" cy="9525"/>
            <wp:effectExtent l="0" t="0" r="0" b="0"/>
            <wp:wrapNone/>
            <wp:docPr id="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北京小川科技有限公司(最右) - 前端开发工程师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ab/>
      </w:r>
      <w:r>
        <w:rPr>
          <w:rFonts w:ascii="微软雅黑" w:hAnsi="微软雅黑" w:eastAsia="微软雅黑" w:cs="微软雅黑"/>
          <w:sz w:val="18"/>
          <w:szCs w:val="18"/>
        </w:rPr>
        <w:t>20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21</w:t>
      </w:r>
      <w:r>
        <w:rPr>
          <w:rFonts w:ascii="微软雅黑" w:hAnsi="微软雅黑" w:eastAsia="微软雅黑" w:cs="微软雅黑"/>
          <w:sz w:val="18"/>
          <w:szCs w:val="18"/>
        </w:rPr>
        <w:t>年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1 </w:t>
      </w:r>
      <w:r>
        <w:rPr>
          <w:rFonts w:ascii="微软雅黑" w:hAnsi="微软雅黑" w:eastAsia="微软雅黑" w:cs="微软雅黑"/>
          <w:sz w:val="18"/>
          <w:szCs w:val="18"/>
        </w:rPr>
        <w:t>月 -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2022年10月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31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50" w:beforeLines="50"/>
        <w:textAlignment w:val="auto"/>
        <w:rPr>
          <w:rFonts w:ascii="微软雅黑" w:hAnsi="微软雅黑" w:eastAsia="微软雅黑" w:cs="微软雅黑"/>
          <w:sz w:val="18"/>
          <w:szCs w:val="18"/>
        </w:rPr>
      </w:pPr>
      <w:r>
        <w:rPr>
          <w:sz w:val="1"/>
          <w:szCs w:val="1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33655</wp:posOffset>
            </wp:positionH>
            <wp:positionV relativeFrom="paragraph">
              <wp:posOffset>106680</wp:posOffset>
            </wp:positionV>
            <wp:extent cx="78105" cy="78105"/>
            <wp:effectExtent l="0" t="0" r="13335" b="13335"/>
            <wp:wrapNone/>
            <wp:docPr id="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担任前端开发工程师职位，参与最右、麻团社区等多个海内外项目的需求评审、开发、上线，一年时间从Z3（入门级）晋升</w:t>
      </w:r>
      <w:r>
        <w:rPr>
          <w:rFonts w:hint="eastAsia" w:ascii="微软雅黑" w:hAnsi="微软雅黑" w:eastAsia="微软雅黑" w:cs="微软雅黑"/>
          <w:color w:val="auto"/>
          <w:sz w:val="18"/>
          <w:szCs w:val="18"/>
          <w:lang w:val="en-US" w:eastAsia="zh-CN"/>
        </w:rPr>
        <w:t>到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Z4(可独立完成项目的迭代开发)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300" w:beforeLines="100" w:line="291" w:lineRule="exact"/>
        <w:textAlignment w:val="auto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项目经历</w:t>
      </w:r>
    </w:p>
    <w:p>
      <w:pPr>
        <w:keepNext w:val="0"/>
        <w:keepLines w:val="0"/>
        <w:pageBreakBefore w:val="0"/>
        <w:widowControl/>
        <w:tabs>
          <w:tab w:val="right" w:pos="1062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30" w:beforeLines="110" w:after="61" w:afterLines="20" w:line="238" w:lineRule="exact"/>
        <w:textAlignment w:val="auto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sz w:val="24"/>
          <w:szCs w:val="24"/>
        </w:rPr>
        <w:drawing>
          <wp:anchor distT="0" distB="0" distL="114300" distR="114300" simplePos="0" relativeHeight="251663360" behindDoc="0" locked="0" layoutInCell="0" allowOverlap="1">
            <wp:simplePos x="0" y="0"/>
            <wp:positionH relativeFrom="column">
              <wp:posOffset>-6985</wp:posOffset>
            </wp:positionH>
            <wp:positionV relativeFrom="paragraph">
              <wp:posOffset>87630</wp:posOffset>
            </wp:positionV>
            <wp:extent cx="6739890" cy="9525"/>
            <wp:effectExtent l="0" t="0" r="0" b="0"/>
            <wp:wrapNone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移动端社区H5项目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ab/>
      </w:r>
      <w:r>
        <w:rPr>
          <w:rFonts w:ascii="微软雅黑" w:hAnsi="微软雅黑" w:eastAsia="微软雅黑" w:cs="微软雅黑"/>
          <w:sz w:val="18"/>
          <w:szCs w:val="18"/>
        </w:rPr>
        <w:t>20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22</w:t>
      </w:r>
      <w:r>
        <w:rPr>
          <w:rFonts w:ascii="微软雅黑" w:hAnsi="微软雅黑" w:eastAsia="微软雅黑" w:cs="微软雅黑"/>
          <w:sz w:val="18"/>
          <w:szCs w:val="18"/>
        </w:rPr>
        <w:t>年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5 </w:t>
      </w:r>
      <w:r>
        <w:rPr>
          <w:rFonts w:ascii="微软雅黑" w:hAnsi="微软雅黑" w:eastAsia="微软雅黑" w:cs="微软雅黑"/>
          <w:sz w:val="18"/>
          <w:szCs w:val="18"/>
        </w:rPr>
        <w:t>月 -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2022年10月</w:t>
      </w:r>
    </w:p>
    <w:p>
      <w:pPr>
        <w:spacing w:line="20" w:lineRule="exact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keepNext w:val="0"/>
        <w:keepLines w:val="0"/>
        <w:pageBreakBefore w:val="0"/>
        <w:widowControl/>
        <w:tabs>
          <w:tab w:val="left" w:pos="31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91" w:beforeLines="30" w:line="275" w:lineRule="exact"/>
        <w:textAlignment w:val="auto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107950</wp:posOffset>
            </wp:positionV>
            <wp:extent cx="78105" cy="78105"/>
            <wp:effectExtent l="0" t="0" r="17145" b="17145"/>
            <wp:wrapNone/>
            <wp:docPr id="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项目简介：一个移动端的Hybrid项目，集合了社区治理员、勋章列表、运营活动等多个模块</w:t>
      </w:r>
    </w:p>
    <w:p>
      <w:pPr>
        <w:keepNext w:val="0"/>
        <w:keepLines w:val="0"/>
        <w:pageBreakBefore w:val="0"/>
        <w:widowControl/>
        <w:tabs>
          <w:tab w:val="left" w:pos="31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75" w:lineRule="exact"/>
        <w:textAlignment w:val="auto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60960</wp:posOffset>
            </wp:positionV>
            <wp:extent cx="78105" cy="78105"/>
            <wp:effectExtent l="0" t="0" r="17145" b="17145"/>
            <wp:wrapNone/>
            <wp:docPr id="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技术栈：React、Redux、React-router、Webpack、Sass、Antd-mobile</w:t>
      </w:r>
    </w:p>
    <w:p>
      <w:pPr>
        <w:keepNext w:val="0"/>
        <w:keepLines w:val="0"/>
        <w:pageBreakBefore w:val="0"/>
        <w:widowControl/>
        <w:tabs>
          <w:tab w:val="left" w:pos="31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61" w:afterLines="20" w:line="275" w:lineRule="exact"/>
        <w:textAlignment w:val="auto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61595</wp:posOffset>
            </wp:positionV>
            <wp:extent cx="78105" cy="78105"/>
            <wp:effectExtent l="0" t="0" r="13335" b="13335"/>
            <wp:wrapNone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1"/>
          <w:szCs w:val="1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主要职责：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75" w:lineRule="exact"/>
        <w:ind w:left="0" w:leftChars="0" w:firstLine="658" w:firstLineChars="366"/>
        <w:jc w:val="left"/>
        <w:textAlignment w:val="auto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245110</wp:posOffset>
            </wp:positionH>
            <wp:positionV relativeFrom="paragraph">
              <wp:posOffset>20955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8900"/>
                <wp:lineTo x="18900" y="18900"/>
                <wp:lineTo x="18900" y="0"/>
                <wp:lineTo x="0" y="0"/>
              </wp:wrapPolygon>
            </wp:wrapThrough>
            <wp:docPr id="31" name="图片 31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承担前端主要开发人员的角色，负责业务需求的评审、实现、代码审计、项目发布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75" w:lineRule="exact"/>
        <w:ind w:left="659" w:leftChars="298" w:hanging="3" w:firstLineChars="0"/>
        <w:jc w:val="left"/>
        <w:textAlignment w:val="auto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245110</wp:posOffset>
            </wp:positionH>
            <wp:positionV relativeFrom="paragraph">
              <wp:posOffset>20955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8900"/>
                <wp:lineTo x="18900" y="18900"/>
                <wp:lineTo x="18900" y="0"/>
                <wp:lineTo x="0" y="0"/>
              </wp:wrapPolygon>
            </wp:wrapThrough>
            <wp:docPr id="37" name="图片 37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使用Hooks 编写函数式组件，提高代码复用性和可维护性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75" w:lineRule="exact"/>
        <w:ind w:left="0" w:leftChars="0" w:firstLine="658" w:firstLineChars="366"/>
        <w:jc w:val="left"/>
        <w:textAlignment w:val="auto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245110</wp:posOffset>
            </wp:positionH>
            <wp:positionV relativeFrom="paragraph">
              <wp:posOffset>20955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8900"/>
                <wp:lineTo x="18900" y="18900"/>
                <wp:lineTo x="18900" y="0"/>
                <wp:lineTo x="0" y="0"/>
              </wp:wrapPolygon>
            </wp:wrapThrough>
            <wp:docPr id="38" name="图片 38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使用 Webpack 构建项目，通过代码压缩、代码分离等方法优化项目的构建速度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75" w:lineRule="exact"/>
        <w:ind w:left="0" w:leftChars="0" w:firstLine="658" w:firstLineChars="366"/>
        <w:jc w:val="left"/>
        <w:textAlignment w:val="auto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245110</wp:posOffset>
            </wp:positionH>
            <wp:positionV relativeFrom="paragraph">
              <wp:posOffset>20955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8900"/>
                <wp:lineTo x="18900" y="18900"/>
                <wp:lineTo x="18900" y="0"/>
                <wp:lineTo x="0" y="0"/>
              </wp:wrapPolygon>
            </wp:wrapThrough>
            <wp:docPr id="33" name="图片 33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封装实现了 Tab 切换按钮、排行榜列表以及弹窗等，基础的页面组件，为后续运营活动快速迭代提供基础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75" w:lineRule="exact"/>
        <w:ind w:left="0" w:leftChars="0" w:firstLine="658" w:firstLineChars="366"/>
        <w:jc w:val="left"/>
        <w:textAlignment w:val="auto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245110</wp:posOffset>
            </wp:positionH>
            <wp:positionV relativeFrom="paragraph">
              <wp:posOffset>29210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8900"/>
                <wp:lineTo x="18900" y="18900"/>
                <wp:lineTo x="18900" y="0"/>
                <wp:lineTo x="0" y="0"/>
              </wp:wrapPolygon>
            </wp:wrapThrough>
            <wp:docPr id="36" name="图片 36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封装实现了无限循环弹幕的组件，支持自定义弹幕屏幕大小、弹幕轨道数、弹幕的飞行间隔时间、弹幕渲染函数， 并且支持插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75" w:lineRule="exact"/>
        <w:ind w:left="0" w:leftChars="0" w:firstLine="658" w:firstLineChars="366"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入单条弹幕功能，曾在多个活动场景应用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75" w:lineRule="exact"/>
        <w:ind w:left="0" w:leftChars="0" w:firstLine="658" w:firstLineChars="366"/>
        <w:jc w:val="left"/>
        <w:textAlignment w:val="auto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245110</wp:posOffset>
            </wp:positionH>
            <wp:positionV relativeFrom="paragraph">
              <wp:posOffset>20955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8900"/>
                <wp:lineTo x="18900" y="18900"/>
                <wp:lineTo x="18900" y="0"/>
                <wp:lineTo x="0" y="0"/>
              </wp:wrapPolygon>
            </wp:wrapThrough>
            <wp:docPr id="39" name="图片 39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使用 vw </w:t>
      </w:r>
      <w:bookmarkStart w:id="1" w:name="_GoBack"/>
      <w:bookmarkEnd w:id="1"/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结合 Sass 函数，实现响应式布局</w:t>
      </w:r>
    </w:p>
    <w:p>
      <w:pPr>
        <w:keepNext w:val="0"/>
        <w:keepLines w:val="0"/>
        <w:pageBreakBefore w:val="0"/>
        <w:widowControl/>
        <w:tabs>
          <w:tab w:val="right" w:pos="1062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30" w:beforeLines="110" w:after="61" w:afterLines="20" w:line="238" w:lineRule="exact"/>
        <w:textAlignment w:val="auto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前端图片合成工具项目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18"/>
          <w:szCs w:val="18"/>
        </w:rPr>
        <w:t xml:space="preserve">2022 年 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7</w:t>
      </w:r>
      <w:r>
        <w:rPr>
          <w:rFonts w:hint="eastAsia" w:ascii="微软雅黑" w:hAnsi="微软雅黑" w:eastAsia="微软雅黑" w:cs="微软雅黑"/>
          <w:sz w:val="18"/>
          <w:szCs w:val="18"/>
        </w:rPr>
        <w:t xml:space="preserve"> 月 - 2022 年 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8</w:t>
      </w:r>
      <w:r>
        <w:rPr>
          <w:rFonts w:hint="eastAsia" w:ascii="微软雅黑" w:hAnsi="微软雅黑" w:eastAsia="微软雅黑" w:cs="微软雅黑"/>
          <w:sz w:val="18"/>
          <w:szCs w:val="18"/>
        </w:rPr>
        <w:t xml:space="preserve"> 月</w:t>
      </w:r>
    </w:p>
    <w:p>
      <w:pPr>
        <w:keepNext w:val="0"/>
        <w:keepLines w:val="0"/>
        <w:pageBreakBefore w:val="0"/>
        <w:widowControl/>
        <w:tabs>
          <w:tab w:val="left" w:pos="31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91" w:beforeLines="30" w:line="275" w:lineRule="exact"/>
        <w:textAlignment w:val="auto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33655</wp:posOffset>
            </wp:positionH>
            <wp:positionV relativeFrom="paragraph">
              <wp:posOffset>64770</wp:posOffset>
            </wp:positionV>
            <wp:extent cx="78105" cy="78105"/>
            <wp:effectExtent l="0" t="0" r="17145" b="17145"/>
            <wp:wrapNone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1"/>
          <w:szCs w:val="1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36830</wp:posOffset>
            </wp:positionH>
            <wp:positionV relativeFrom="paragraph">
              <wp:posOffset>421640</wp:posOffset>
            </wp:positionV>
            <wp:extent cx="78105" cy="78105"/>
            <wp:effectExtent l="0" t="0" r="17145" b="17145"/>
            <wp:wrapNone/>
            <wp:docPr id="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项目简介：一个用来给前端合成图片、文字的node服务</w:t>
      </w:r>
    </w:p>
    <w:p>
      <w:pPr>
        <w:keepNext w:val="0"/>
        <w:keepLines w:val="0"/>
        <w:pageBreakBefore w:val="0"/>
        <w:widowControl/>
        <w:tabs>
          <w:tab w:val="left" w:pos="31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75" w:lineRule="exact"/>
        <w:textAlignment w:val="auto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60960</wp:posOffset>
            </wp:positionV>
            <wp:extent cx="78105" cy="78105"/>
            <wp:effectExtent l="0" t="0" r="17145" b="17145"/>
            <wp:wrapNone/>
            <wp:docPr id="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技术栈：Koa、Koa-router、Koa-bodyparser、Node-canvas</w:t>
      </w:r>
    </w:p>
    <w:p>
      <w:pPr>
        <w:keepNext w:val="0"/>
        <w:keepLines w:val="0"/>
        <w:pageBreakBefore w:val="0"/>
        <w:widowControl/>
        <w:tabs>
          <w:tab w:val="left" w:pos="31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61" w:afterLines="20" w:line="275" w:lineRule="exact"/>
        <w:textAlignment w:val="auto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1"/>
          <w:szCs w:val="1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61595</wp:posOffset>
            </wp:positionV>
            <wp:extent cx="78105" cy="78105"/>
            <wp:effectExtent l="0" t="0" r="17145" b="17145"/>
            <wp:wrapNone/>
            <wp:docPr id="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主要职责：</w:t>
      </w:r>
    </w:p>
    <w:p>
      <w:pPr>
        <w:spacing w:line="275" w:lineRule="exact"/>
        <w:ind w:left="0" w:leftChars="0" w:firstLine="660" w:firstLineChars="0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245110</wp:posOffset>
            </wp:positionH>
            <wp:positionV relativeFrom="paragraph">
              <wp:posOffset>29210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8900"/>
                <wp:lineTo x="18900" y="18900"/>
                <wp:lineTo x="18900" y="0"/>
                <wp:lineTo x="0" y="0"/>
              </wp:wrapPolygon>
            </wp:wrapThrough>
            <wp:docPr id="44" name="图片 44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负责整个Koa项目从0到1的搭建、接口实现、打包部署上线</w:t>
      </w:r>
    </w:p>
    <w:p>
      <w:pPr>
        <w:spacing w:line="275" w:lineRule="exact"/>
        <w:ind w:left="0" w:leftChars="0" w:firstLine="660" w:firstLineChars="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245110</wp:posOffset>
            </wp:positionH>
            <wp:positionV relativeFrom="paragraph">
              <wp:posOffset>29210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8900"/>
                <wp:lineTo x="18900" y="18900"/>
                <wp:lineTo x="18900" y="0"/>
                <wp:lineTo x="0" y="0"/>
              </wp:wrapPolygon>
            </wp:wrapThrough>
            <wp:docPr id="45" name="图片 45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分析当前业务需求，与组内前端同事探讨，确定图片文字合成、测量文字长度、查看合成结果等核心接口，形成Api文档</w:t>
      </w:r>
    </w:p>
    <w:p>
      <w:pPr>
        <w:spacing w:line="275" w:lineRule="exact"/>
        <w:ind w:left="0" w:leftChars="0" w:firstLine="660" w:firstLineChars="0"/>
        <w:rPr>
          <w:sz w:val="24"/>
          <w:szCs w:val="24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245110</wp:posOffset>
            </wp:positionH>
            <wp:positionV relativeFrom="paragraph">
              <wp:posOffset>29210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8900"/>
                <wp:lineTo x="18900" y="18900"/>
                <wp:lineTo x="18900" y="0"/>
                <wp:lineTo x="0" y="0"/>
              </wp:wrapPolygon>
            </wp:wrapThrough>
            <wp:docPr id="46" name="图片 46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依靠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node-canvas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来实现接口功能，为整个前端业务开发带来了便利，也为后续扩展中间件功能打下基础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00" w:beforeLines="100" w:line="291" w:lineRule="exact"/>
        <w:textAlignment w:val="auto"/>
        <w:rPr>
          <w:sz w:val="20"/>
          <w:szCs w:val="20"/>
        </w:rPr>
      </w:pPr>
      <w:r>
        <w:rPr>
          <w:rFonts w:ascii="微软雅黑" w:hAnsi="微软雅黑" w:eastAsia="微软雅黑" w:cs="微软雅黑"/>
          <w:b/>
          <w:bCs/>
        </w:rPr>
        <w:t>技能/证书及其他</w:t>
      </w:r>
    </w:p>
    <w:p>
      <w:pPr>
        <w:spacing w:line="20" w:lineRule="exact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81280</wp:posOffset>
            </wp:positionV>
            <wp:extent cx="6739890" cy="952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/>
        <w:tabs>
          <w:tab w:val="left" w:pos="31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30" w:beforeLines="110" w:after="61" w:afterLines="20" w:line="238" w:lineRule="exact"/>
        <w:textAlignment w:val="auto"/>
        <w:rPr>
          <w:rFonts w:ascii="微软雅黑" w:hAnsi="微软雅黑" w:eastAsia="微软雅黑" w:cs="微软雅黑"/>
          <w:b/>
          <w:bCs/>
          <w:sz w:val="18"/>
          <w:szCs w:val="18"/>
        </w:rPr>
      </w:pPr>
      <w:r>
        <w:rPr>
          <w:sz w:val="1"/>
          <w:szCs w:val="1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33020</wp:posOffset>
            </wp:positionH>
            <wp:positionV relativeFrom="paragraph">
              <wp:posOffset>217170</wp:posOffset>
            </wp:positionV>
            <wp:extent cx="78105" cy="7810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1"/>
          <w:szCs w:val="1"/>
          <w:lang w:val="en-US" w:eastAsia="zh-CN"/>
        </w:rPr>
        <w:tab/>
      </w:r>
      <w:r>
        <w:rPr>
          <w:rFonts w:ascii="微软雅黑" w:hAnsi="微软雅黑" w:eastAsia="微软雅黑" w:cs="微软雅黑"/>
          <w:b/>
          <w:bCs/>
          <w:sz w:val="18"/>
          <w:szCs w:val="18"/>
        </w:rPr>
        <w:t xml:space="preserve">技能：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374" w:firstLineChars="0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249555</wp:posOffset>
            </wp:positionH>
            <wp:positionV relativeFrom="paragraph">
              <wp:posOffset>25400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0" name="图片 10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 xml:space="preserve">练掌握 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HTML+CSS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，熟练掌握弹性布局、响应式布局，能够快速实现Web端和移动端的页面搭建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374" w:firstLineChars="0"/>
        <w:textAlignment w:val="auto"/>
        <w:rPr>
          <w:rFonts w:hint="default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246380</wp:posOffset>
            </wp:positionH>
            <wp:positionV relativeFrom="paragraph">
              <wp:posOffset>20955</wp:posOffset>
            </wp:positionV>
            <wp:extent cx="152400" cy="152400"/>
            <wp:effectExtent l="0" t="0" r="0" b="0"/>
            <wp:wrapNone/>
            <wp:docPr id="22" name="图片 22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JavaScript，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掌握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ES6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以上常用语法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了解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TypeScript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374" w:firstLineChars="0"/>
        <w:textAlignment w:val="auto"/>
        <w:rPr>
          <w:rFonts w:hint="default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249555</wp:posOffset>
            </wp:positionH>
            <wp:positionV relativeFrom="paragraph">
              <wp:posOffset>22225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7" name="图片 17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React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框架及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Redux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、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Ant Design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等相关的技术生态，能够独立完成项目的搭建和项目部署，熟练使用 Hooks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374" w:firstLineChars="0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245110</wp:posOffset>
            </wp:positionH>
            <wp:positionV relativeFrom="paragraph">
              <wp:posOffset>14605</wp:posOffset>
            </wp:positionV>
            <wp:extent cx="152400" cy="152400"/>
            <wp:effectExtent l="0" t="0" r="0" b="0"/>
            <wp:wrapNone/>
            <wp:docPr id="4" name="图片 4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了解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Vue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框架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374" w:firstLineChars="0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249555</wp:posOffset>
            </wp:positionH>
            <wp:positionV relativeFrom="paragraph">
              <wp:posOffset>34290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8900"/>
                <wp:lineTo x="18900" y="18900"/>
                <wp:lineTo x="18900" y="0"/>
                <wp:lineTo x="0" y="0"/>
              </wp:wrapPolygon>
            </wp:wrapThrough>
            <wp:docPr id="8" name="图片 8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 xml:space="preserve">了解前端工程模块化，熟悉 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Webpack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打包工具及其常见配置，并且可以独立完成项目的搭建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374" w:firstLineChars="0"/>
        <w:textAlignment w:val="auto"/>
        <w:rPr>
          <w:rFonts w:hint="default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249555</wp:posOffset>
            </wp:positionH>
            <wp:positionV relativeFrom="paragraph">
              <wp:posOffset>21590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8900"/>
                <wp:lineTo x="18900" y="18900"/>
                <wp:lineTo x="18900" y="0"/>
                <wp:lineTo x="0" y="0"/>
              </wp:wrapPolygon>
            </wp:wrapThrough>
            <wp:docPr id="24" name="图片 24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了解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Nodejs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，能够使用 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Koa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等 Web 框架进行简单的服务器应用开发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374" w:firstLineChars="0"/>
        <w:textAlignment w:val="auto"/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249555</wp:posOffset>
            </wp:positionH>
            <wp:positionV relativeFrom="paragraph">
              <wp:posOffset>23495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9" name="图片 19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Sass、Less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等CSS预处理器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374" w:firstLineChars="0"/>
        <w:textAlignment w:val="auto"/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249555</wp:posOffset>
            </wp:positionH>
            <wp:positionV relativeFrom="paragraph">
              <wp:posOffset>20320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20" name="图片 20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常见的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数据结构与算法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90" w:lineRule="exact"/>
        <w:ind w:left="284" w:leftChars="129" w:firstLine="374" w:firstLineChars="0"/>
        <w:textAlignment w:val="auto"/>
        <w:rPr>
          <w:rFonts w:hint="default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249555</wp:posOffset>
            </wp:positionH>
            <wp:positionV relativeFrom="paragraph">
              <wp:posOffset>24765</wp:posOffset>
            </wp:positionV>
            <wp:extent cx="152400" cy="152400"/>
            <wp:effectExtent l="0" t="0" r="0" b="0"/>
            <wp:wrapThrough wrapText="bothSides">
              <wp:wrapPolygon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21" name="图片 21" descr="QQ浏览器截图2023061015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QQ浏览器截图202306101507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Git </w:t>
      </w:r>
      <w:r>
        <w:rPr>
          <w:rFonts w:hint="eastAsia" w:ascii="微软雅黑" w:hAnsi="微软雅黑" w:eastAsia="微软雅黑" w:cs="微软雅黑"/>
          <w:b w:val="0"/>
          <w:bCs w:val="0"/>
          <w:sz w:val="18"/>
          <w:szCs w:val="18"/>
          <w:lang w:val="en-US" w:eastAsia="zh-CN"/>
        </w:rPr>
        <w:t>代码管理的常规操作，能熟练的和同事进行协同开发</w:t>
      </w:r>
    </w:p>
    <w:p>
      <w:pPr>
        <w:keepNext w:val="0"/>
        <w:keepLines w:val="0"/>
        <w:pageBreakBefore w:val="0"/>
        <w:widowControl/>
        <w:tabs>
          <w:tab w:val="left" w:pos="31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38" w:lineRule="exact"/>
        <w:ind w:left="40"/>
        <w:textAlignment w:val="auto"/>
        <w:rPr>
          <w:rFonts w:ascii="微软雅黑" w:hAnsi="微软雅黑" w:eastAsia="微软雅黑" w:cs="微软雅黑"/>
          <w:b/>
          <w:bCs/>
          <w:sz w:val="18"/>
          <w:szCs w:val="18"/>
        </w:rPr>
      </w:pPr>
    </w:p>
    <w:p>
      <w:pPr>
        <w:keepNext w:val="0"/>
        <w:keepLines w:val="0"/>
        <w:pageBreakBefore w:val="0"/>
        <w:widowControl/>
        <w:tabs>
          <w:tab w:val="left" w:pos="31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38" w:lineRule="exact"/>
        <w:ind w:left="40"/>
        <w:textAlignment w:val="auto"/>
        <w:rPr>
          <w:rFonts w:hint="default"/>
          <w:sz w:val="20"/>
          <w:szCs w:val="20"/>
          <w:lang w:val="en-US"/>
        </w:rPr>
      </w:pPr>
      <w:r>
        <w:rPr>
          <w:sz w:val="1"/>
          <w:szCs w:val="1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39370</wp:posOffset>
            </wp:positionH>
            <wp:positionV relativeFrom="paragraph">
              <wp:posOffset>42545</wp:posOffset>
            </wp:positionV>
            <wp:extent cx="78105" cy="7810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ab/>
      </w:r>
      <w:r>
        <w:rPr>
          <w:rFonts w:ascii="微软雅黑" w:hAnsi="微软雅黑" w:eastAsia="微软雅黑" w:cs="微软雅黑"/>
          <w:b/>
          <w:bCs/>
          <w:sz w:val="18"/>
          <w:szCs w:val="18"/>
        </w:rPr>
        <w:t xml:space="preserve">语言： </w:t>
      </w:r>
      <w:r>
        <w:rPr>
          <w:rFonts w:ascii="微软雅黑" w:hAnsi="微软雅黑" w:eastAsia="微软雅黑" w:cs="微软雅黑"/>
          <w:sz w:val="18"/>
          <w:szCs w:val="18"/>
        </w:rPr>
        <w:t>英语(大学英语六级CET-6)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，</w:t>
      </w:r>
      <w:r>
        <w:rPr>
          <w:sz w:val="1"/>
          <w:szCs w:val="1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33655</wp:posOffset>
            </wp:positionH>
            <wp:positionV relativeFrom="paragraph">
              <wp:posOffset>40005</wp:posOffset>
            </wp:positionV>
            <wp:extent cx="78105" cy="7810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大学计算机二级</w:t>
      </w:r>
    </w:p>
    <w:sectPr>
      <w:pgSz w:w="11900" w:h="16840"/>
      <w:pgMar w:top="573" w:right="567" w:bottom="369" w:left="567" w:header="0" w:footer="0" w:gutter="0"/>
      <w:cols w:equalWidth="0" w:num="1">
        <w:col w:w="10693"/>
      </w:cols>
      <w:docGrid w:linePitch="29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7A"/>
    <w:family w:val="modern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BiZjhmZTdjMTFhNjE3MzU1ZjdjNDIzMmU4MDZjNGQifQ=="/>
  </w:docVars>
  <w:rsids>
    <w:rsidRoot w:val="004F5541"/>
    <w:rsid w:val="000134D0"/>
    <w:rsid w:val="00034D1D"/>
    <w:rsid w:val="000406DC"/>
    <w:rsid w:val="00136A6B"/>
    <w:rsid w:val="00145841"/>
    <w:rsid w:val="00195DD0"/>
    <w:rsid w:val="001E532E"/>
    <w:rsid w:val="00201BA8"/>
    <w:rsid w:val="00213540"/>
    <w:rsid w:val="00223496"/>
    <w:rsid w:val="002435CA"/>
    <w:rsid w:val="002C6A98"/>
    <w:rsid w:val="003A5563"/>
    <w:rsid w:val="003B5C9C"/>
    <w:rsid w:val="003E2509"/>
    <w:rsid w:val="003F5BFB"/>
    <w:rsid w:val="00406674"/>
    <w:rsid w:val="004128F4"/>
    <w:rsid w:val="004226E2"/>
    <w:rsid w:val="00476DD1"/>
    <w:rsid w:val="004E0A18"/>
    <w:rsid w:val="004E0BB6"/>
    <w:rsid w:val="004F5541"/>
    <w:rsid w:val="00563C1B"/>
    <w:rsid w:val="005E308D"/>
    <w:rsid w:val="00607A02"/>
    <w:rsid w:val="006C5B37"/>
    <w:rsid w:val="00741824"/>
    <w:rsid w:val="0076645A"/>
    <w:rsid w:val="007D6DA7"/>
    <w:rsid w:val="0082456C"/>
    <w:rsid w:val="008245A8"/>
    <w:rsid w:val="00892C79"/>
    <w:rsid w:val="008B49AB"/>
    <w:rsid w:val="009A5DF6"/>
    <w:rsid w:val="009A742A"/>
    <w:rsid w:val="009C337D"/>
    <w:rsid w:val="009D5FBD"/>
    <w:rsid w:val="00A44185"/>
    <w:rsid w:val="00A45BB2"/>
    <w:rsid w:val="00A73C26"/>
    <w:rsid w:val="00AD0A7F"/>
    <w:rsid w:val="00AD147B"/>
    <w:rsid w:val="00AD3C5C"/>
    <w:rsid w:val="00AD5566"/>
    <w:rsid w:val="00AE523A"/>
    <w:rsid w:val="00B20B4C"/>
    <w:rsid w:val="00B60D92"/>
    <w:rsid w:val="00B63BD8"/>
    <w:rsid w:val="00B823EA"/>
    <w:rsid w:val="00BA2F64"/>
    <w:rsid w:val="00BC0145"/>
    <w:rsid w:val="00BD107B"/>
    <w:rsid w:val="00C87380"/>
    <w:rsid w:val="00D13F3B"/>
    <w:rsid w:val="00D25F3E"/>
    <w:rsid w:val="00D45265"/>
    <w:rsid w:val="00D765CA"/>
    <w:rsid w:val="00D90880"/>
    <w:rsid w:val="00DE2BFB"/>
    <w:rsid w:val="00E03284"/>
    <w:rsid w:val="00E42265"/>
    <w:rsid w:val="00E82F89"/>
    <w:rsid w:val="00EA23C7"/>
    <w:rsid w:val="00F225FA"/>
    <w:rsid w:val="00F60284"/>
    <w:rsid w:val="00F96743"/>
    <w:rsid w:val="00FF4A27"/>
    <w:rsid w:val="01A16429"/>
    <w:rsid w:val="08457A66"/>
    <w:rsid w:val="084D6544"/>
    <w:rsid w:val="08854DC3"/>
    <w:rsid w:val="0977300A"/>
    <w:rsid w:val="09F011BD"/>
    <w:rsid w:val="0ACD77B7"/>
    <w:rsid w:val="0B895572"/>
    <w:rsid w:val="105347CF"/>
    <w:rsid w:val="16FE39D3"/>
    <w:rsid w:val="18F96EE7"/>
    <w:rsid w:val="1B2420FE"/>
    <w:rsid w:val="1BA57FE5"/>
    <w:rsid w:val="1BC55D07"/>
    <w:rsid w:val="1C06507E"/>
    <w:rsid w:val="1C63316C"/>
    <w:rsid w:val="1C9E1B45"/>
    <w:rsid w:val="1CCF7C49"/>
    <w:rsid w:val="1EBA7398"/>
    <w:rsid w:val="1F637562"/>
    <w:rsid w:val="20514B81"/>
    <w:rsid w:val="219C2D85"/>
    <w:rsid w:val="22717728"/>
    <w:rsid w:val="23725896"/>
    <w:rsid w:val="23993FC9"/>
    <w:rsid w:val="239D4B92"/>
    <w:rsid w:val="240A23B8"/>
    <w:rsid w:val="24922582"/>
    <w:rsid w:val="25904BB6"/>
    <w:rsid w:val="2AFC4641"/>
    <w:rsid w:val="2DA01E4F"/>
    <w:rsid w:val="2DC0198C"/>
    <w:rsid w:val="2F413002"/>
    <w:rsid w:val="2FD50EE2"/>
    <w:rsid w:val="31376CE2"/>
    <w:rsid w:val="392C06B9"/>
    <w:rsid w:val="39532D0B"/>
    <w:rsid w:val="39F06F70"/>
    <w:rsid w:val="3C7073FB"/>
    <w:rsid w:val="3D3041D0"/>
    <w:rsid w:val="3FC42615"/>
    <w:rsid w:val="4092693C"/>
    <w:rsid w:val="40B2093B"/>
    <w:rsid w:val="4259678B"/>
    <w:rsid w:val="43FE5A43"/>
    <w:rsid w:val="44E56338"/>
    <w:rsid w:val="45010124"/>
    <w:rsid w:val="4BA9746C"/>
    <w:rsid w:val="4DE808C1"/>
    <w:rsid w:val="4EA733F8"/>
    <w:rsid w:val="4FC345EC"/>
    <w:rsid w:val="519F0711"/>
    <w:rsid w:val="52834C85"/>
    <w:rsid w:val="52AF0F53"/>
    <w:rsid w:val="53247A86"/>
    <w:rsid w:val="54056B92"/>
    <w:rsid w:val="548632DE"/>
    <w:rsid w:val="550470E9"/>
    <w:rsid w:val="568109EE"/>
    <w:rsid w:val="595360AD"/>
    <w:rsid w:val="596D7D3F"/>
    <w:rsid w:val="5BF71C6B"/>
    <w:rsid w:val="5D1D103E"/>
    <w:rsid w:val="5D550CD8"/>
    <w:rsid w:val="5E834604"/>
    <w:rsid w:val="5EA31A49"/>
    <w:rsid w:val="60847737"/>
    <w:rsid w:val="60E530F9"/>
    <w:rsid w:val="61683D4F"/>
    <w:rsid w:val="631A3F65"/>
    <w:rsid w:val="64C271C5"/>
    <w:rsid w:val="65E34B1D"/>
    <w:rsid w:val="681024CE"/>
    <w:rsid w:val="686113F1"/>
    <w:rsid w:val="687869EC"/>
    <w:rsid w:val="68F21D6A"/>
    <w:rsid w:val="696B1FA9"/>
    <w:rsid w:val="698C10D8"/>
    <w:rsid w:val="6A2B58CF"/>
    <w:rsid w:val="6B732391"/>
    <w:rsid w:val="6CEA37B7"/>
    <w:rsid w:val="6EE32ED0"/>
    <w:rsid w:val="6F8F2C9D"/>
    <w:rsid w:val="70366D8C"/>
    <w:rsid w:val="71445B92"/>
    <w:rsid w:val="73363EEB"/>
    <w:rsid w:val="74E940DB"/>
    <w:rsid w:val="75967C39"/>
    <w:rsid w:val="760717C6"/>
    <w:rsid w:val="765538A6"/>
    <w:rsid w:val="778B5A93"/>
    <w:rsid w:val="79344C86"/>
    <w:rsid w:val="7AB7745D"/>
    <w:rsid w:val="7D49161F"/>
    <w:rsid w:val="7FA61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cs="Times New Roman" w:eastAsiaTheme="minorEastAsia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5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8">
    <w:name w:val="页眉 Char"/>
    <w:basedOn w:val="7"/>
    <w:link w:val="5"/>
    <w:qFormat/>
    <w:uiPriority w:val="99"/>
    <w:rPr>
      <w:sz w:val="18"/>
      <w:szCs w:val="18"/>
    </w:rPr>
  </w:style>
  <w:style w:type="character" w:customStyle="1" w:styleId="9">
    <w:name w:val="页脚 Char"/>
    <w:basedOn w:val="7"/>
    <w:link w:val="4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970</Words>
  <Characters>1248</Characters>
  <Lines>5</Lines>
  <Paragraphs>1</Paragraphs>
  <TotalTime>20</TotalTime>
  <ScaleCrop>false</ScaleCrop>
  <LinksUpToDate>false</LinksUpToDate>
  <CharactersWithSpaces>1346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2019-09-23T08:23:00Z</dcterms:created>
  <dc:creator>LijiaHou</dc:creator>
  <cp:lastModifiedBy>光辉的顶点</cp:lastModifiedBy>
  <cp:lastPrinted>2020-05-13T15:42:00Z</cp:lastPrinted>
  <dcterms:modified xsi:type="dcterms:W3CDTF">2023-08-23T17:26:11Z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F4CB32D0F8D34D3CA00B3686A427A8BB</vt:lpwstr>
  </property>
</Properties>
</file>